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626415" w:rsidR="00D96655" w:rsidRPr="00D96655" w:rsidRDefault="00C618F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</w:t>
            </w:r>
            <w:r w:rsidR="002C1EF2">
              <w:rPr>
                <w:b/>
                <w:bCs/>
                <w:color w:val="000000" w:themeColor="text1"/>
                <w:sz w:val="32"/>
                <w:szCs w:val="32"/>
              </w:rPr>
              <w:t>à étapes</w:t>
            </w:r>
            <w:r w:rsidR="00FC7C45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7092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C1EF2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119ED4BC" w:rsidR="004549B8" w:rsidRDefault="00923930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549B8" w:rsidRPr="004549B8">
        <w:rPr>
          <w:rFonts w:cstheme="minorHAnsi"/>
          <w:color w:val="000000" w:themeColor="text1"/>
          <w:sz w:val="32"/>
          <w:szCs w:val="32"/>
        </w:rPr>
        <w:t>ce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="004549B8" w:rsidRPr="004549B8">
        <w:rPr>
          <w:rFonts w:cstheme="minorHAnsi"/>
          <w:color w:val="000000" w:themeColor="text1"/>
          <w:sz w:val="32"/>
          <w:szCs w:val="32"/>
        </w:rPr>
        <w:t xml:space="preserve">problème dans ton cahier 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0DE07F0B" w14:textId="1528439E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429BCF17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Pour chaque mur, elle pose 5 bandes de papier. Avec un rouleau, elle peut faire 10 bandes. Un rouleau coute 39,50€. </w:t>
      </w:r>
    </w:p>
    <w:p w14:paraId="6E647E98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5A2F33A1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79DBB57F" w14:textId="77777777" w:rsidTr="005E4952">
        <w:trPr>
          <w:trHeight w:val="132"/>
        </w:trPr>
        <w:tc>
          <w:tcPr>
            <w:tcW w:w="5240" w:type="dxa"/>
          </w:tcPr>
          <w:p w14:paraId="08878B78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2FE1E42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7CCEBC13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22121752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2B15665A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6F04620F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Pour chaque mur, elle pose 5 bandes de papier. Avec un rouleau, elle peut faire 10 bandes. Un rouleau coute 39,50€. </w:t>
      </w:r>
    </w:p>
    <w:p w14:paraId="1632D1B6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2CE62EF4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1351C606" w14:textId="77777777" w:rsidTr="005E4952">
        <w:trPr>
          <w:trHeight w:val="132"/>
        </w:trPr>
        <w:tc>
          <w:tcPr>
            <w:tcW w:w="5240" w:type="dxa"/>
          </w:tcPr>
          <w:p w14:paraId="06D87AB4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9E7F93F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3268961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387126BB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67E79B43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3B3C568C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Pour chaque mur, elle pose 5 bandes de papier. Avec un rouleau, elle peut faire 10 bandes. Un rouleau coute 39,50€. </w:t>
      </w:r>
    </w:p>
    <w:p w14:paraId="14D10058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3106EE63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5D7C7A81" w14:textId="77777777" w:rsidTr="005E4952">
        <w:trPr>
          <w:trHeight w:val="132"/>
        </w:trPr>
        <w:tc>
          <w:tcPr>
            <w:tcW w:w="5240" w:type="dxa"/>
          </w:tcPr>
          <w:p w14:paraId="71F40B34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5EAF6B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0B749084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11D8CFC7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45A7C522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504279E6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Pour chaque mur, elle pose 5 bandes de papier. Avec un rouleau, elle peut faire 10 bandes. Un rouleau coute 39,50€. </w:t>
      </w:r>
    </w:p>
    <w:p w14:paraId="214B5083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19872695" w14:textId="08B09E56" w:rsidR="00B650FD" w:rsidRPr="00E72D06" w:rsidRDefault="00B650FD" w:rsidP="00E72D06">
      <w:pPr>
        <w:jc w:val="both"/>
        <w:rPr>
          <w:rFonts w:cstheme="minorHAnsi"/>
          <w:b/>
          <w:bCs/>
          <w:color w:val="000000" w:themeColor="text1"/>
          <w:sz w:val="32"/>
          <w:szCs w:val="32"/>
        </w:rPr>
      </w:pPr>
    </w:p>
    <w:sectPr w:rsidR="00B650FD" w:rsidRPr="00E72D06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0A45" w14:textId="77777777" w:rsidR="00491375" w:rsidRDefault="00491375" w:rsidP="00751F45">
      <w:pPr>
        <w:spacing w:after="0" w:line="240" w:lineRule="auto"/>
      </w:pPr>
      <w:r>
        <w:separator/>
      </w:r>
    </w:p>
  </w:endnote>
  <w:endnote w:type="continuationSeparator" w:id="0">
    <w:p w14:paraId="08975518" w14:textId="77777777" w:rsidR="00491375" w:rsidRDefault="0049137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0EF822B2" w:rsidR="00751F45" w:rsidRDefault="00751F45">
    <w:pPr>
      <w:pStyle w:val="Pieddepage"/>
    </w:pPr>
    <w:r>
      <w:t>MHM C</w:t>
    </w:r>
    <w:r w:rsidR="002C1EF2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2C1EF2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571B" w14:textId="77777777" w:rsidR="00491375" w:rsidRDefault="00491375" w:rsidP="00751F45">
      <w:pPr>
        <w:spacing w:after="0" w:line="240" w:lineRule="auto"/>
      </w:pPr>
      <w:r>
        <w:separator/>
      </w:r>
    </w:p>
  </w:footnote>
  <w:footnote w:type="continuationSeparator" w:id="0">
    <w:p w14:paraId="68DA721F" w14:textId="77777777" w:rsidR="00491375" w:rsidRDefault="0049137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04F13"/>
    <w:rsid w:val="00121211"/>
    <w:rsid w:val="001822CD"/>
    <w:rsid w:val="001B3BCA"/>
    <w:rsid w:val="001C4249"/>
    <w:rsid w:val="001D752C"/>
    <w:rsid w:val="002C1EF2"/>
    <w:rsid w:val="003751ED"/>
    <w:rsid w:val="0039789F"/>
    <w:rsid w:val="00402BAA"/>
    <w:rsid w:val="004549B8"/>
    <w:rsid w:val="00491375"/>
    <w:rsid w:val="00491FD0"/>
    <w:rsid w:val="004A212C"/>
    <w:rsid w:val="00500BC3"/>
    <w:rsid w:val="005118D0"/>
    <w:rsid w:val="005149D5"/>
    <w:rsid w:val="00537615"/>
    <w:rsid w:val="005B11E4"/>
    <w:rsid w:val="005E6D08"/>
    <w:rsid w:val="005E76E2"/>
    <w:rsid w:val="006237AE"/>
    <w:rsid w:val="00684F70"/>
    <w:rsid w:val="00743E95"/>
    <w:rsid w:val="00751F45"/>
    <w:rsid w:val="007843B2"/>
    <w:rsid w:val="00796373"/>
    <w:rsid w:val="007B46C3"/>
    <w:rsid w:val="007E5E16"/>
    <w:rsid w:val="008C27D0"/>
    <w:rsid w:val="0091525E"/>
    <w:rsid w:val="00920C32"/>
    <w:rsid w:val="00923930"/>
    <w:rsid w:val="009365D2"/>
    <w:rsid w:val="00A108A2"/>
    <w:rsid w:val="00AD2D67"/>
    <w:rsid w:val="00AD6AA5"/>
    <w:rsid w:val="00B650FD"/>
    <w:rsid w:val="00BD152E"/>
    <w:rsid w:val="00C111AC"/>
    <w:rsid w:val="00C14F10"/>
    <w:rsid w:val="00C542EA"/>
    <w:rsid w:val="00C618F4"/>
    <w:rsid w:val="00D4737F"/>
    <w:rsid w:val="00D96655"/>
    <w:rsid w:val="00DD5C41"/>
    <w:rsid w:val="00DE7D07"/>
    <w:rsid w:val="00E72D06"/>
    <w:rsid w:val="00EF4D6F"/>
    <w:rsid w:val="00F03079"/>
    <w:rsid w:val="00F3219E"/>
    <w:rsid w:val="00F4740E"/>
    <w:rsid w:val="00F47876"/>
    <w:rsid w:val="00F90FF9"/>
    <w:rsid w:val="00FA3BA1"/>
    <w:rsid w:val="00FC1CBD"/>
    <w:rsid w:val="00FC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CBD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2026-08-06T13:14:00Z</dcterms:created>
  <dcterms:modified xsi:type="dcterms:W3CDTF">2026-08-06T13:14:00Z</dcterms:modified>
</cp:coreProperties>
</file>